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D40E" w14:textId="35B20ED2" w:rsidR="003F4F7A" w:rsidRPr="005B34A0" w:rsidRDefault="00AC0D9C" w:rsidP="007C74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b/>
          <w:bCs/>
          <w:sz w:val="24"/>
          <w:szCs w:val="24"/>
        </w:rPr>
        <w:t>Inscrição e submissão de resumo</w:t>
      </w:r>
    </w:p>
    <w:p w14:paraId="37F2F627" w14:textId="71060D82" w:rsidR="002078AD" w:rsidRPr="002078AD" w:rsidRDefault="003F4F7A" w:rsidP="002078AD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>As inscrições estão abertas para os(as) alunos(as)</w:t>
      </w:r>
      <w:r w:rsidR="00CF0AB6">
        <w:rPr>
          <w:rFonts w:ascii="Times New Roman" w:hAnsi="Times New Roman" w:cs="Times New Roman"/>
          <w:sz w:val="24"/>
          <w:szCs w:val="24"/>
        </w:rPr>
        <w:t xml:space="preserve"> da graduação e de todos </w:t>
      </w:r>
      <w:r w:rsidRPr="00EC6888">
        <w:rPr>
          <w:rFonts w:ascii="Times New Roman" w:hAnsi="Times New Roman" w:cs="Times New Roman"/>
          <w:sz w:val="24"/>
          <w:szCs w:val="24"/>
        </w:rPr>
        <w:t xml:space="preserve">os Programas de Pós-Graduação da UFAPE no período de </w:t>
      </w:r>
      <w:r w:rsidR="00D521D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F0AB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9137E" w:rsidRPr="0089137E">
        <w:rPr>
          <w:rFonts w:ascii="Times New Roman" w:hAnsi="Times New Roman" w:cs="Times New Roman"/>
          <w:b/>
          <w:bCs/>
          <w:sz w:val="24"/>
          <w:szCs w:val="24"/>
        </w:rPr>
        <w:t xml:space="preserve"> de setembro a </w:t>
      </w:r>
      <w:r w:rsidR="00E14CF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F0AB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9137E" w:rsidRPr="0089137E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CF0AB6">
        <w:rPr>
          <w:rFonts w:ascii="Times New Roman" w:hAnsi="Times New Roman" w:cs="Times New Roman"/>
          <w:b/>
          <w:bCs/>
          <w:sz w:val="24"/>
          <w:szCs w:val="24"/>
        </w:rPr>
        <w:t>novembro</w:t>
      </w:r>
      <w:r w:rsidR="0089137E" w:rsidRPr="0089137E">
        <w:rPr>
          <w:rFonts w:ascii="Times New Roman" w:hAnsi="Times New Roman" w:cs="Times New Roman"/>
          <w:b/>
          <w:bCs/>
          <w:sz w:val="24"/>
          <w:szCs w:val="24"/>
        </w:rPr>
        <w:t xml:space="preserve"> de 202</w:t>
      </w:r>
      <w:r w:rsidR="002B5C7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C6888">
        <w:rPr>
          <w:rFonts w:ascii="Times New Roman" w:hAnsi="Times New Roman" w:cs="Times New Roman"/>
          <w:sz w:val="24"/>
          <w:szCs w:val="24"/>
        </w:rPr>
        <w:t xml:space="preserve">. </w:t>
      </w:r>
      <w:r w:rsidR="00CF0AB6">
        <w:rPr>
          <w:rFonts w:ascii="Times New Roman" w:hAnsi="Times New Roman" w:cs="Times New Roman"/>
          <w:sz w:val="24"/>
          <w:szCs w:val="24"/>
        </w:rPr>
        <w:t xml:space="preserve">As </w:t>
      </w:r>
      <w:r w:rsidR="00CF0AB6" w:rsidRPr="00CF0AB6">
        <w:rPr>
          <w:rFonts w:ascii="Times New Roman" w:hAnsi="Times New Roman" w:cs="Times New Roman"/>
          <w:b/>
          <w:bCs/>
          <w:sz w:val="24"/>
          <w:szCs w:val="24"/>
        </w:rPr>
        <w:t>submissões de resumos</w:t>
      </w:r>
      <w:r w:rsidR="00CF0AB6">
        <w:rPr>
          <w:rFonts w:ascii="Times New Roman" w:hAnsi="Times New Roman" w:cs="Times New Roman"/>
          <w:sz w:val="24"/>
          <w:szCs w:val="24"/>
        </w:rPr>
        <w:t xml:space="preserve"> estarão disponíveis até o dia </w:t>
      </w:r>
      <w:r w:rsidR="00CF0AB6" w:rsidRPr="00CF0AB6">
        <w:rPr>
          <w:rFonts w:ascii="Times New Roman" w:hAnsi="Times New Roman" w:cs="Times New Roman"/>
          <w:b/>
          <w:bCs/>
          <w:sz w:val="24"/>
          <w:szCs w:val="24"/>
        </w:rPr>
        <w:t>06 de outubro de 2025</w:t>
      </w:r>
      <w:r w:rsidR="00CF0AB6">
        <w:rPr>
          <w:rFonts w:ascii="Times New Roman" w:hAnsi="Times New Roman" w:cs="Times New Roman"/>
          <w:sz w:val="24"/>
          <w:szCs w:val="24"/>
        </w:rPr>
        <w:t xml:space="preserve">. </w:t>
      </w:r>
      <w:r w:rsidRPr="00EC6888">
        <w:rPr>
          <w:rFonts w:ascii="Times New Roman" w:hAnsi="Times New Roman" w:cs="Times New Roman"/>
          <w:sz w:val="24"/>
          <w:szCs w:val="24"/>
        </w:rPr>
        <w:t>No ato da inscrição, o(a) participante deverá informar o Programa</w:t>
      </w:r>
      <w:r w:rsidR="00CF0AB6">
        <w:rPr>
          <w:rFonts w:ascii="Times New Roman" w:hAnsi="Times New Roman" w:cs="Times New Roman"/>
          <w:sz w:val="24"/>
          <w:szCs w:val="24"/>
        </w:rPr>
        <w:t xml:space="preserve"> de pós</w:t>
      </w:r>
      <w:r w:rsidRPr="00EC6888">
        <w:rPr>
          <w:rFonts w:ascii="Times New Roman" w:hAnsi="Times New Roman" w:cs="Times New Roman"/>
          <w:sz w:val="24"/>
          <w:szCs w:val="24"/>
        </w:rPr>
        <w:t xml:space="preserve"> ao qual está vinculado(a). Durante a inscrição, o(a) estudante deverá inserir o resumo em espaço reservado no sistema e, em seguida, anexá-lo, também, em arquivo no formato </w:t>
      </w:r>
      <w:r w:rsidR="00EE5717" w:rsidRPr="00EC6888">
        <w:rPr>
          <w:rFonts w:ascii="Times New Roman" w:hAnsi="Times New Roman" w:cs="Times New Roman"/>
          <w:sz w:val="24"/>
          <w:szCs w:val="24"/>
        </w:rPr>
        <w:t>.</w:t>
      </w:r>
      <w:r w:rsidR="00D00595" w:rsidRPr="00EC6888">
        <w:rPr>
          <w:rFonts w:ascii="Times New Roman" w:hAnsi="Times New Roman" w:cs="Times New Roman"/>
          <w:sz w:val="24"/>
          <w:szCs w:val="24"/>
        </w:rPr>
        <w:t>DOC</w:t>
      </w:r>
      <w:r w:rsidR="000435D2" w:rsidRPr="00EC6888">
        <w:rPr>
          <w:rFonts w:ascii="Times New Roman" w:hAnsi="Times New Roman" w:cs="Times New Roman"/>
          <w:sz w:val="24"/>
          <w:szCs w:val="24"/>
        </w:rPr>
        <w:t xml:space="preserve"> (</w:t>
      </w:r>
      <w:r w:rsidR="00EE5717" w:rsidRPr="00EC6888">
        <w:rPr>
          <w:rFonts w:ascii="Times New Roman" w:hAnsi="Times New Roman" w:cs="Times New Roman"/>
          <w:sz w:val="24"/>
          <w:szCs w:val="24"/>
        </w:rPr>
        <w:t xml:space="preserve">em </w:t>
      </w:r>
      <w:r w:rsidR="000435D2" w:rsidRPr="00EC6888">
        <w:rPr>
          <w:rFonts w:ascii="Times New Roman" w:hAnsi="Times New Roman" w:cs="Times New Roman"/>
          <w:sz w:val="24"/>
          <w:szCs w:val="24"/>
        </w:rPr>
        <w:t>WORD)</w:t>
      </w:r>
      <w:r w:rsidRPr="00EC6888">
        <w:rPr>
          <w:rFonts w:ascii="Times New Roman" w:hAnsi="Times New Roman" w:cs="Times New Roman"/>
          <w:sz w:val="24"/>
          <w:szCs w:val="24"/>
        </w:rPr>
        <w:t>.</w:t>
      </w:r>
      <w:r w:rsidR="00F91019">
        <w:rPr>
          <w:rFonts w:ascii="Times New Roman" w:hAnsi="Times New Roman" w:cs="Times New Roman"/>
          <w:sz w:val="24"/>
          <w:szCs w:val="24"/>
        </w:rPr>
        <w:t xml:space="preserve"> </w:t>
      </w:r>
      <w:r w:rsidRPr="00F91019">
        <w:rPr>
          <w:rFonts w:ascii="Times New Roman" w:hAnsi="Times New Roman" w:cs="Times New Roman"/>
          <w:b/>
          <w:bCs/>
          <w:sz w:val="24"/>
          <w:szCs w:val="24"/>
        </w:rPr>
        <w:t>As apresentações</w:t>
      </w:r>
      <w:r w:rsidR="0038696D" w:rsidRPr="00F91019">
        <w:rPr>
          <w:rFonts w:ascii="Times New Roman" w:hAnsi="Times New Roman" w:cs="Times New Roman"/>
          <w:b/>
          <w:bCs/>
          <w:sz w:val="24"/>
          <w:szCs w:val="24"/>
        </w:rPr>
        <w:t>, em formato Pôster</w:t>
      </w:r>
      <w:r w:rsidR="0038696D" w:rsidRPr="00EC6888">
        <w:rPr>
          <w:rFonts w:ascii="Times New Roman" w:hAnsi="Times New Roman" w:cs="Times New Roman"/>
          <w:sz w:val="24"/>
          <w:szCs w:val="24"/>
        </w:rPr>
        <w:t>,</w:t>
      </w:r>
      <w:r w:rsidRPr="00EC6888">
        <w:rPr>
          <w:rFonts w:ascii="Times New Roman" w:hAnsi="Times New Roman" w:cs="Times New Roman"/>
          <w:sz w:val="24"/>
          <w:szCs w:val="24"/>
        </w:rPr>
        <w:t xml:space="preserve"> dos trabalhos serão realizadas </w:t>
      </w:r>
      <w:r w:rsidR="000435D2" w:rsidRPr="00EC6888">
        <w:rPr>
          <w:rFonts w:ascii="Times New Roman" w:hAnsi="Times New Roman" w:cs="Times New Roman"/>
          <w:sz w:val="24"/>
          <w:szCs w:val="24"/>
        </w:rPr>
        <w:t>de forma presencial no</w:t>
      </w:r>
      <w:r w:rsidR="00F91019">
        <w:rPr>
          <w:rFonts w:ascii="Times New Roman" w:hAnsi="Times New Roman" w:cs="Times New Roman"/>
          <w:sz w:val="24"/>
          <w:szCs w:val="24"/>
        </w:rPr>
        <w:t>s</w:t>
      </w:r>
      <w:r w:rsidR="000435D2" w:rsidRPr="00EC6888">
        <w:rPr>
          <w:rFonts w:ascii="Times New Roman" w:hAnsi="Times New Roman" w:cs="Times New Roman"/>
          <w:sz w:val="24"/>
          <w:szCs w:val="24"/>
        </w:rPr>
        <w:t xml:space="preserve"> dia</w:t>
      </w:r>
      <w:r w:rsidR="00F91019">
        <w:rPr>
          <w:rFonts w:ascii="Times New Roman" w:hAnsi="Times New Roman" w:cs="Times New Roman"/>
          <w:sz w:val="24"/>
          <w:szCs w:val="24"/>
        </w:rPr>
        <w:t>s</w:t>
      </w:r>
      <w:r w:rsidR="002078AD" w:rsidRPr="002078AD">
        <w:rPr>
          <w:rFonts w:ascii="Times New Roman" w:hAnsi="Times New Roman" w:cs="Times New Roman"/>
          <w:sz w:val="24"/>
          <w:szCs w:val="24"/>
        </w:rPr>
        <w:t xml:space="preserve"> </w:t>
      </w:r>
      <w:r w:rsidR="0087530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C632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078AD" w:rsidRPr="00F91019">
        <w:rPr>
          <w:rFonts w:ascii="Times New Roman" w:hAnsi="Times New Roman" w:cs="Times New Roman"/>
          <w:b/>
          <w:bCs/>
          <w:sz w:val="24"/>
          <w:szCs w:val="24"/>
        </w:rPr>
        <w:t>/11/202</w:t>
      </w:r>
      <w:r w:rsidR="0087530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078AD" w:rsidRPr="00F91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3EB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CE3EB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CE3E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E3EB1" w:rsidRPr="00F91019">
        <w:rPr>
          <w:rFonts w:ascii="Times New Roman" w:hAnsi="Times New Roman" w:cs="Times New Roman"/>
          <w:b/>
          <w:bCs/>
          <w:sz w:val="24"/>
          <w:szCs w:val="24"/>
        </w:rPr>
        <w:t>/11/202</w:t>
      </w:r>
      <w:r w:rsidR="00CE3EB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E3EB1" w:rsidRPr="00F91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78AD" w:rsidRPr="00F9101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77183">
        <w:rPr>
          <w:rFonts w:ascii="Times New Roman" w:hAnsi="Times New Roman" w:cs="Times New Roman"/>
          <w:b/>
          <w:bCs/>
          <w:sz w:val="24"/>
          <w:szCs w:val="24"/>
        </w:rPr>
        <w:t>Manhã e tarde</w:t>
      </w:r>
      <w:r w:rsidR="002078AD" w:rsidRPr="00F9101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078AD">
        <w:rPr>
          <w:rFonts w:ascii="Times New Roman" w:hAnsi="Times New Roman" w:cs="Times New Roman"/>
          <w:sz w:val="24"/>
          <w:szCs w:val="24"/>
        </w:rPr>
        <w:t xml:space="preserve"> para os Programas Ciências Ambientais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>
        <w:rPr>
          <w:rFonts w:ascii="Times New Roman" w:hAnsi="Times New Roman" w:cs="Times New Roman"/>
          <w:sz w:val="24"/>
          <w:szCs w:val="24"/>
        </w:rPr>
        <w:t>-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>
        <w:rPr>
          <w:rFonts w:ascii="Times New Roman" w:hAnsi="Times New Roman" w:cs="Times New Roman"/>
          <w:sz w:val="24"/>
          <w:szCs w:val="24"/>
        </w:rPr>
        <w:t xml:space="preserve">PPCIAM, </w:t>
      </w:r>
      <w:r w:rsidR="002078AD" w:rsidRPr="002078AD">
        <w:rPr>
          <w:rFonts w:ascii="Times New Roman" w:hAnsi="Times New Roman" w:cs="Times New Roman"/>
          <w:sz w:val="24"/>
          <w:szCs w:val="24"/>
        </w:rPr>
        <w:t>Ciência Animal e Pastagens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 w:rsidRPr="002078AD">
        <w:rPr>
          <w:rFonts w:ascii="Times New Roman" w:hAnsi="Times New Roman" w:cs="Times New Roman"/>
          <w:sz w:val="24"/>
          <w:szCs w:val="24"/>
        </w:rPr>
        <w:t>-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 w:rsidRPr="002078AD">
        <w:rPr>
          <w:rFonts w:ascii="Times New Roman" w:hAnsi="Times New Roman" w:cs="Times New Roman"/>
          <w:sz w:val="24"/>
          <w:szCs w:val="24"/>
        </w:rPr>
        <w:t>PP</w:t>
      </w:r>
      <w:r w:rsidR="00B62249">
        <w:rPr>
          <w:rFonts w:ascii="Times New Roman" w:hAnsi="Times New Roman" w:cs="Times New Roman"/>
          <w:sz w:val="24"/>
          <w:szCs w:val="24"/>
        </w:rPr>
        <w:t>G</w:t>
      </w:r>
      <w:r w:rsidR="002078AD" w:rsidRPr="002078AD">
        <w:rPr>
          <w:rFonts w:ascii="Times New Roman" w:hAnsi="Times New Roman" w:cs="Times New Roman"/>
          <w:sz w:val="24"/>
          <w:szCs w:val="24"/>
        </w:rPr>
        <w:t>CAP</w:t>
      </w:r>
      <w:r w:rsidR="002078AD">
        <w:rPr>
          <w:rFonts w:ascii="Times New Roman" w:hAnsi="Times New Roman" w:cs="Times New Roman"/>
          <w:sz w:val="24"/>
          <w:szCs w:val="24"/>
        </w:rPr>
        <w:t xml:space="preserve">, </w:t>
      </w:r>
      <w:r w:rsidR="005824DB" w:rsidRPr="005824DB">
        <w:rPr>
          <w:rFonts w:ascii="Times New Roman" w:hAnsi="Times New Roman" w:cs="Times New Roman"/>
          <w:sz w:val="24"/>
          <w:szCs w:val="24"/>
        </w:rPr>
        <w:t>Ciência da Computação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54295">
        <w:rPr>
          <w:rFonts w:ascii="Times New Roman" w:hAnsi="Times New Roman" w:cs="Times New Roman"/>
          <w:sz w:val="24"/>
          <w:szCs w:val="24"/>
        </w:rPr>
        <w:t>-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54295" w:rsidRPr="005824DB">
        <w:rPr>
          <w:rFonts w:ascii="Times New Roman" w:hAnsi="Times New Roman" w:cs="Times New Roman"/>
          <w:sz w:val="24"/>
          <w:szCs w:val="24"/>
        </w:rPr>
        <w:t>PPCOMP</w:t>
      </w:r>
      <w:r w:rsidR="00254295">
        <w:rPr>
          <w:rFonts w:ascii="Times New Roman" w:hAnsi="Times New Roman" w:cs="Times New Roman"/>
          <w:sz w:val="24"/>
          <w:szCs w:val="24"/>
        </w:rPr>
        <w:t>,</w:t>
      </w:r>
      <w:r w:rsidR="00254295" w:rsidRPr="005824DB">
        <w:rPr>
          <w:rFonts w:ascii="Times New Roman" w:hAnsi="Times New Roman" w:cs="Times New Roman"/>
          <w:sz w:val="24"/>
          <w:szCs w:val="24"/>
        </w:rPr>
        <w:t xml:space="preserve"> </w:t>
      </w:r>
      <w:r w:rsidR="002078AD" w:rsidRPr="002078AD">
        <w:rPr>
          <w:rFonts w:ascii="Times New Roman" w:hAnsi="Times New Roman" w:cs="Times New Roman"/>
          <w:sz w:val="24"/>
          <w:szCs w:val="24"/>
        </w:rPr>
        <w:t>Produção Agrícola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 w:rsidRPr="002078AD">
        <w:rPr>
          <w:rFonts w:ascii="Times New Roman" w:hAnsi="Times New Roman" w:cs="Times New Roman"/>
          <w:sz w:val="24"/>
          <w:szCs w:val="24"/>
        </w:rPr>
        <w:t>-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 w:rsidRPr="002078AD">
        <w:rPr>
          <w:rFonts w:ascii="Times New Roman" w:hAnsi="Times New Roman" w:cs="Times New Roman"/>
          <w:sz w:val="24"/>
          <w:szCs w:val="24"/>
        </w:rPr>
        <w:t>PPGPA</w:t>
      </w:r>
      <w:r w:rsidR="002078AD">
        <w:rPr>
          <w:rFonts w:ascii="Times New Roman" w:hAnsi="Times New Roman" w:cs="Times New Roman"/>
          <w:sz w:val="24"/>
          <w:szCs w:val="24"/>
        </w:rPr>
        <w:t xml:space="preserve"> e </w:t>
      </w:r>
      <w:r w:rsidR="006E2B99">
        <w:rPr>
          <w:rFonts w:ascii="Times New Roman" w:hAnsi="Times New Roman" w:cs="Times New Roman"/>
          <w:sz w:val="24"/>
          <w:szCs w:val="24"/>
        </w:rPr>
        <w:t>Saúde</w:t>
      </w:r>
      <w:r w:rsidR="002078AD" w:rsidRPr="002078AD">
        <w:rPr>
          <w:rFonts w:ascii="Times New Roman" w:hAnsi="Times New Roman" w:cs="Times New Roman"/>
          <w:sz w:val="24"/>
          <w:szCs w:val="24"/>
        </w:rPr>
        <w:t xml:space="preserve"> Anima</w:t>
      </w:r>
      <w:r w:rsidR="006E2B99">
        <w:rPr>
          <w:rFonts w:ascii="Times New Roman" w:hAnsi="Times New Roman" w:cs="Times New Roman"/>
          <w:sz w:val="24"/>
          <w:szCs w:val="24"/>
        </w:rPr>
        <w:t xml:space="preserve">l </w:t>
      </w:r>
      <w:r w:rsidR="002078AD" w:rsidRPr="002078AD">
        <w:rPr>
          <w:rFonts w:ascii="Times New Roman" w:hAnsi="Times New Roman" w:cs="Times New Roman"/>
          <w:sz w:val="24"/>
          <w:szCs w:val="24"/>
        </w:rPr>
        <w:t>-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 w:rsidRPr="002078AD">
        <w:rPr>
          <w:rFonts w:ascii="Times New Roman" w:hAnsi="Times New Roman" w:cs="Times New Roman"/>
          <w:sz w:val="24"/>
          <w:szCs w:val="24"/>
        </w:rPr>
        <w:t>PP</w:t>
      </w:r>
      <w:r w:rsidR="006E2B99">
        <w:rPr>
          <w:rFonts w:ascii="Times New Roman" w:hAnsi="Times New Roman" w:cs="Times New Roman"/>
          <w:sz w:val="24"/>
          <w:szCs w:val="24"/>
        </w:rPr>
        <w:t>GSA</w:t>
      </w:r>
      <w:r w:rsidR="002078AD">
        <w:rPr>
          <w:rFonts w:ascii="Times New Roman" w:hAnsi="Times New Roman" w:cs="Times New Roman"/>
          <w:sz w:val="24"/>
          <w:szCs w:val="24"/>
        </w:rPr>
        <w:t xml:space="preserve"> e</w:t>
      </w:r>
      <w:r w:rsidR="00A75F37">
        <w:rPr>
          <w:rFonts w:ascii="Times New Roman" w:hAnsi="Times New Roman" w:cs="Times New Roman"/>
          <w:sz w:val="24"/>
          <w:szCs w:val="24"/>
        </w:rPr>
        <w:t xml:space="preserve"> </w:t>
      </w:r>
      <w:r w:rsidR="00E4501D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="002078AD" w:rsidRPr="00F91019">
        <w:rPr>
          <w:rFonts w:ascii="Times New Roman" w:hAnsi="Times New Roman" w:cs="Times New Roman"/>
          <w:b/>
          <w:bCs/>
          <w:sz w:val="24"/>
          <w:szCs w:val="24"/>
        </w:rPr>
        <w:t>/11/202</w:t>
      </w:r>
      <w:r w:rsidR="006E2B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078AD">
        <w:rPr>
          <w:rFonts w:ascii="Times New Roman" w:hAnsi="Times New Roman" w:cs="Times New Roman"/>
          <w:sz w:val="24"/>
          <w:szCs w:val="24"/>
        </w:rPr>
        <w:t xml:space="preserve"> </w:t>
      </w:r>
      <w:r w:rsidR="00050AC8" w:rsidRPr="00050AC8">
        <w:rPr>
          <w:rFonts w:ascii="Times New Roman" w:hAnsi="Times New Roman" w:cs="Times New Roman"/>
          <w:b/>
          <w:bCs/>
          <w:sz w:val="24"/>
          <w:szCs w:val="24"/>
        </w:rPr>
        <w:t>(Manhã)</w:t>
      </w:r>
      <w:r w:rsidR="00050AC8">
        <w:rPr>
          <w:rFonts w:ascii="Times New Roman" w:hAnsi="Times New Roman" w:cs="Times New Roman"/>
          <w:sz w:val="24"/>
          <w:szCs w:val="24"/>
        </w:rPr>
        <w:t xml:space="preserve"> </w:t>
      </w:r>
      <w:r w:rsidR="002078AD">
        <w:rPr>
          <w:rFonts w:ascii="Times New Roman" w:hAnsi="Times New Roman" w:cs="Times New Roman"/>
          <w:sz w:val="24"/>
          <w:szCs w:val="24"/>
        </w:rPr>
        <w:t xml:space="preserve">para o Programa </w:t>
      </w:r>
      <w:r w:rsidR="002078AD" w:rsidRPr="002078AD">
        <w:rPr>
          <w:rFonts w:ascii="Times New Roman" w:hAnsi="Times New Roman" w:cs="Times New Roman"/>
          <w:sz w:val="24"/>
          <w:szCs w:val="24"/>
        </w:rPr>
        <w:t>Profissional em Letras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 w:rsidRPr="002078AD">
        <w:rPr>
          <w:rFonts w:ascii="Times New Roman" w:hAnsi="Times New Roman" w:cs="Times New Roman"/>
          <w:sz w:val="24"/>
          <w:szCs w:val="24"/>
        </w:rPr>
        <w:t>-</w:t>
      </w:r>
      <w:r w:rsidR="006E2B99">
        <w:rPr>
          <w:rFonts w:ascii="Times New Roman" w:hAnsi="Times New Roman" w:cs="Times New Roman"/>
          <w:sz w:val="24"/>
          <w:szCs w:val="24"/>
        </w:rPr>
        <w:t xml:space="preserve"> </w:t>
      </w:r>
      <w:r w:rsidR="002078AD" w:rsidRPr="002078AD">
        <w:rPr>
          <w:rFonts w:ascii="Times New Roman" w:hAnsi="Times New Roman" w:cs="Times New Roman"/>
          <w:sz w:val="24"/>
          <w:szCs w:val="24"/>
        </w:rPr>
        <w:t>PROFLETRAS</w:t>
      </w:r>
      <w:r w:rsidR="00A75F37" w:rsidRPr="003C2666">
        <w:rPr>
          <w:rFonts w:ascii="Times New Roman" w:hAnsi="Times New Roman" w:cs="Times New Roman"/>
          <w:sz w:val="24"/>
          <w:szCs w:val="24"/>
        </w:rPr>
        <w:t xml:space="preserve">, </w:t>
      </w:r>
      <w:r w:rsidR="005263AD" w:rsidRPr="003C2666">
        <w:rPr>
          <w:rFonts w:ascii="Times New Roman" w:hAnsi="Times New Roman" w:cs="Times New Roman"/>
          <w:sz w:val="24"/>
          <w:szCs w:val="24"/>
        </w:rPr>
        <w:t xml:space="preserve">Cursos de </w:t>
      </w:r>
      <w:r w:rsidR="00A75F37" w:rsidRPr="003C2666">
        <w:rPr>
          <w:rFonts w:ascii="Times New Roman" w:hAnsi="Times New Roman" w:cs="Times New Roman"/>
          <w:sz w:val="24"/>
          <w:szCs w:val="24"/>
        </w:rPr>
        <w:t>Especialização e Residência</w:t>
      </w:r>
      <w:r w:rsidR="005263AD" w:rsidRPr="003C2666">
        <w:rPr>
          <w:rFonts w:ascii="Times New Roman" w:hAnsi="Times New Roman" w:cs="Times New Roman"/>
          <w:sz w:val="24"/>
          <w:szCs w:val="24"/>
        </w:rPr>
        <w:t>.</w:t>
      </w:r>
    </w:p>
    <w:p w14:paraId="093B8A4B" w14:textId="3D6B4D11" w:rsidR="00AC0D9C" w:rsidRPr="00EC6888" w:rsidRDefault="003F4F7A" w:rsidP="00563101">
      <w:pPr>
        <w:spacing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888">
        <w:rPr>
          <w:rFonts w:ascii="Times New Roman" w:hAnsi="Times New Roman" w:cs="Times New Roman"/>
          <w:b/>
          <w:bCs/>
          <w:sz w:val="24"/>
          <w:szCs w:val="24"/>
        </w:rPr>
        <w:t>Normas para submissão de resumos simples</w:t>
      </w:r>
    </w:p>
    <w:p w14:paraId="43C1E5D1" w14:textId="77777777" w:rsidR="00EE5717" w:rsidRDefault="003F4F7A" w:rsidP="00563101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Os autores deverão inserir no sistema, durante a inscrição, um resumo simples de </w:t>
      </w:r>
      <w:r w:rsidR="00EE5717" w:rsidRPr="00EC6888">
        <w:rPr>
          <w:rFonts w:ascii="Times New Roman" w:hAnsi="Times New Roman" w:cs="Times New Roman"/>
          <w:sz w:val="24"/>
          <w:szCs w:val="24"/>
        </w:rPr>
        <w:t xml:space="preserve">no mínimo 200 palavras e </w:t>
      </w:r>
      <w:r w:rsidRPr="00EC6888">
        <w:rPr>
          <w:rFonts w:ascii="Times New Roman" w:hAnsi="Times New Roman" w:cs="Times New Roman"/>
          <w:sz w:val="24"/>
          <w:szCs w:val="24"/>
        </w:rPr>
        <w:t>no máximo 350 palavras e, em</w:t>
      </w:r>
      <w:r w:rsidRPr="005B34A0">
        <w:rPr>
          <w:rFonts w:ascii="Times New Roman" w:hAnsi="Times New Roman" w:cs="Times New Roman"/>
          <w:sz w:val="24"/>
          <w:szCs w:val="24"/>
        </w:rPr>
        <w:t xml:space="preserve"> seguida, também anexá-lo como documento em formato</w:t>
      </w:r>
      <w:r w:rsidR="00AC0D9C" w:rsidRPr="005B34A0">
        <w:rPr>
          <w:rFonts w:ascii="Times New Roman" w:hAnsi="Times New Roman" w:cs="Times New Roman"/>
          <w:sz w:val="24"/>
          <w:szCs w:val="24"/>
        </w:rPr>
        <w:t xml:space="preserve"> .DOC (WORD)</w:t>
      </w:r>
      <w:r w:rsidRPr="005B34A0">
        <w:rPr>
          <w:rFonts w:ascii="Times New Roman" w:hAnsi="Times New Roman" w:cs="Times New Roman"/>
          <w:sz w:val="24"/>
          <w:szCs w:val="24"/>
        </w:rPr>
        <w:t>,</w:t>
      </w:r>
      <w:r w:rsidR="00EE5717">
        <w:rPr>
          <w:rFonts w:ascii="Times New Roman" w:hAnsi="Times New Roman" w:cs="Times New Roman"/>
          <w:sz w:val="24"/>
          <w:szCs w:val="24"/>
        </w:rPr>
        <w:t xml:space="preserve"> conforme </w:t>
      </w:r>
      <w:r w:rsidR="00EE5717" w:rsidRPr="00EE5717">
        <w:rPr>
          <w:rFonts w:ascii="Times New Roman" w:hAnsi="Times New Roman" w:cs="Times New Roman"/>
          <w:b/>
          <w:bCs/>
          <w:sz w:val="24"/>
          <w:szCs w:val="24"/>
        </w:rPr>
        <w:t>modelo de resumo</w:t>
      </w:r>
      <w:r w:rsidR="00EE5717">
        <w:rPr>
          <w:rFonts w:ascii="Times New Roman" w:hAnsi="Times New Roman" w:cs="Times New Roman"/>
          <w:sz w:val="24"/>
          <w:szCs w:val="24"/>
        </w:rPr>
        <w:t>,</w:t>
      </w:r>
      <w:r w:rsidRPr="005B34A0">
        <w:rPr>
          <w:rFonts w:ascii="Times New Roman" w:hAnsi="Times New Roman" w:cs="Times New Roman"/>
          <w:sz w:val="24"/>
          <w:szCs w:val="24"/>
        </w:rPr>
        <w:t xml:space="preserve"> seguindo as seguintes normas de formatação:</w:t>
      </w:r>
    </w:p>
    <w:p w14:paraId="1C7A3881" w14:textId="77777777" w:rsidR="00EE5717" w:rsidRDefault="003F4F7A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 xml:space="preserve">Tamanho do papel: A4 </w:t>
      </w:r>
      <w:bookmarkStart w:id="0" w:name="_Hlk114169207"/>
      <w:r w:rsidRPr="005B34A0">
        <w:rPr>
          <w:rFonts w:ascii="Times New Roman" w:hAnsi="Times New Roman" w:cs="Times New Roman"/>
          <w:sz w:val="24"/>
          <w:szCs w:val="24"/>
        </w:rPr>
        <w:t>(21,0 cm x 29,7 cm)</w:t>
      </w:r>
      <w:bookmarkEnd w:id="0"/>
    </w:p>
    <w:p w14:paraId="7CAE6F9A" w14:textId="58D0A146" w:rsidR="00CA75B4" w:rsidRDefault="003F4F7A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 xml:space="preserve">Margens: </w:t>
      </w:r>
      <w:bookmarkStart w:id="1" w:name="_Hlk114169156"/>
      <w:r w:rsidRPr="005B34A0">
        <w:rPr>
          <w:rFonts w:ascii="Times New Roman" w:hAnsi="Times New Roman" w:cs="Times New Roman"/>
          <w:sz w:val="24"/>
          <w:szCs w:val="24"/>
        </w:rPr>
        <w:t>3</w:t>
      </w:r>
      <w:r w:rsidR="00627085">
        <w:rPr>
          <w:rFonts w:ascii="Times New Roman" w:hAnsi="Times New Roman" w:cs="Times New Roman"/>
          <w:sz w:val="24"/>
          <w:szCs w:val="24"/>
        </w:rPr>
        <w:t xml:space="preserve"> </w:t>
      </w:r>
      <w:r w:rsidRPr="005B34A0">
        <w:rPr>
          <w:rFonts w:ascii="Times New Roman" w:hAnsi="Times New Roman" w:cs="Times New Roman"/>
          <w:sz w:val="24"/>
          <w:szCs w:val="24"/>
        </w:rPr>
        <w:t>cm superior e esquerda, 2 cm inferior e direita</w:t>
      </w:r>
    </w:p>
    <w:bookmarkEnd w:id="1"/>
    <w:p w14:paraId="15D26F60" w14:textId="77777777" w:rsidR="00CA75B4" w:rsidRDefault="003F4F7A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>Tipo da fonte: Times New Roman</w:t>
      </w:r>
    </w:p>
    <w:p w14:paraId="7C7E6BFC" w14:textId="77777777" w:rsidR="00CA75B4" w:rsidRDefault="003F4F7A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>Tamanho da fonte: 12</w:t>
      </w:r>
    </w:p>
    <w:p w14:paraId="0B6DCB3C" w14:textId="77777777" w:rsidR="00CA75B4" w:rsidRDefault="003F4F7A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>Alinhamento: justificado</w:t>
      </w:r>
    </w:p>
    <w:p w14:paraId="12751BFB" w14:textId="6D426699" w:rsidR="00462D6D" w:rsidRDefault="003F4F7A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>Espaçamento entre linhas: 1,</w:t>
      </w:r>
      <w:r w:rsidR="00444E5A">
        <w:rPr>
          <w:rFonts w:ascii="Times New Roman" w:hAnsi="Times New Roman" w:cs="Times New Roman"/>
          <w:sz w:val="24"/>
          <w:szCs w:val="24"/>
        </w:rPr>
        <w:t>0</w:t>
      </w:r>
    </w:p>
    <w:p w14:paraId="14A8A3F8" w14:textId="4FF28945" w:rsidR="00CA75B4" w:rsidRDefault="003F4F7A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>Título: em negrito, caixa alta e centralizado</w:t>
      </w:r>
      <w:r w:rsidR="00444E5A">
        <w:rPr>
          <w:rFonts w:ascii="Times New Roman" w:hAnsi="Times New Roman" w:cs="Times New Roman"/>
          <w:sz w:val="24"/>
          <w:szCs w:val="24"/>
        </w:rPr>
        <w:t>, Fonte: 14</w:t>
      </w:r>
    </w:p>
    <w:p w14:paraId="22EE39DB" w14:textId="4994B163" w:rsidR="00CA75B4" w:rsidRDefault="00026C92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4170517"/>
      <w:r>
        <w:rPr>
          <w:rFonts w:ascii="Times New Roman" w:hAnsi="Times New Roman" w:cs="Times New Roman"/>
          <w:sz w:val="24"/>
          <w:szCs w:val="24"/>
        </w:rPr>
        <w:t>A</w:t>
      </w:r>
      <w:r w:rsidR="003F4F7A" w:rsidRPr="005B34A0">
        <w:rPr>
          <w:rFonts w:ascii="Times New Roman" w:hAnsi="Times New Roman" w:cs="Times New Roman"/>
          <w:sz w:val="24"/>
          <w:szCs w:val="24"/>
        </w:rPr>
        <w:t>utor</w:t>
      </w:r>
      <w:r>
        <w:rPr>
          <w:rFonts w:ascii="Times New Roman" w:hAnsi="Times New Roman" w:cs="Times New Roman"/>
          <w:sz w:val="24"/>
          <w:szCs w:val="24"/>
        </w:rPr>
        <w:t>(</w:t>
      </w:r>
      <w:r w:rsidR="003F4F7A" w:rsidRPr="005B34A0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3F4F7A" w:rsidRPr="005B34A0">
        <w:rPr>
          <w:rFonts w:ascii="Times New Roman" w:hAnsi="Times New Roman" w:cs="Times New Roman"/>
          <w:sz w:val="24"/>
          <w:szCs w:val="24"/>
        </w:rPr>
        <w:t>: O(s) nome(s) completo(s) do(s) autor(es) deverá(</w:t>
      </w:r>
      <w:proofErr w:type="spellStart"/>
      <w:r w:rsidR="003F4F7A" w:rsidRPr="005B34A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3F4F7A" w:rsidRPr="005B34A0">
        <w:rPr>
          <w:rFonts w:ascii="Times New Roman" w:hAnsi="Times New Roman" w:cs="Times New Roman"/>
          <w:sz w:val="24"/>
          <w:szCs w:val="24"/>
        </w:rPr>
        <w:t xml:space="preserve">) ser inserido(s) duas linhas abaixo do título do trabalho, </w:t>
      </w:r>
      <w:r w:rsidR="00182E15">
        <w:rPr>
          <w:rFonts w:ascii="Times New Roman" w:hAnsi="Times New Roman" w:cs="Times New Roman"/>
          <w:sz w:val="24"/>
          <w:szCs w:val="24"/>
        </w:rPr>
        <w:t>centralizado</w:t>
      </w:r>
      <w:r w:rsidR="003F4F7A" w:rsidRPr="005B34A0">
        <w:rPr>
          <w:rFonts w:ascii="Times New Roman" w:hAnsi="Times New Roman" w:cs="Times New Roman"/>
          <w:sz w:val="24"/>
          <w:szCs w:val="24"/>
        </w:rPr>
        <w:t>, acompanhado(s) de nota de rodapé informando a titulação e filiação.</w:t>
      </w:r>
    </w:p>
    <w:bookmarkEnd w:id="2"/>
    <w:p w14:paraId="6D8BE630" w14:textId="26890724" w:rsidR="00CA75B4" w:rsidRPr="005B34A0" w:rsidRDefault="00CA75B4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010613" w:rsidRPr="00010613">
        <w:rPr>
          <w:rFonts w:ascii="Times New Roman" w:hAnsi="Times New Roman" w:cs="Times New Roman"/>
          <w:sz w:val="24"/>
          <w:szCs w:val="24"/>
        </w:rPr>
        <w:t>No mínimo, três</w:t>
      </w:r>
      <w:r w:rsidR="00010613">
        <w:rPr>
          <w:rFonts w:ascii="Times New Roman" w:hAnsi="Times New Roman" w:cs="Times New Roman"/>
          <w:sz w:val="24"/>
          <w:szCs w:val="24"/>
        </w:rPr>
        <w:t xml:space="preserve"> (3)</w:t>
      </w:r>
      <w:r w:rsidR="00010613" w:rsidRPr="00010613">
        <w:rPr>
          <w:rFonts w:ascii="Times New Roman" w:hAnsi="Times New Roman" w:cs="Times New Roman"/>
          <w:sz w:val="24"/>
          <w:szCs w:val="24"/>
        </w:rPr>
        <w:t xml:space="preserve"> e, no máximo, cinco</w:t>
      </w:r>
      <w:r w:rsidR="00010613">
        <w:rPr>
          <w:rFonts w:ascii="Times New Roman" w:hAnsi="Times New Roman" w:cs="Times New Roman"/>
          <w:sz w:val="24"/>
          <w:szCs w:val="24"/>
        </w:rPr>
        <w:t xml:space="preserve"> (5)</w:t>
      </w:r>
      <w:r w:rsidR="00010613" w:rsidRPr="0001061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14170394"/>
      <w:r w:rsidR="00010613" w:rsidRPr="00010613">
        <w:rPr>
          <w:rFonts w:ascii="Times New Roman" w:hAnsi="Times New Roman" w:cs="Times New Roman"/>
          <w:sz w:val="24"/>
          <w:szCs w:val="24"/>
        </w:rPr>
        <w:t>expressões em português relacionadas ao tema do trabalho, separadas por “ponto e vírgula”, e que não constem no título do trabalho</w:t>
      </w:r>
      <w:r w:rsidR="00010613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1835F32" w14:textId="025638B7" w:rsidR="009F143A" w:rsidRDefault="003F4F7A" w:rsidP="00FF6D9C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B34A0">
        <w:rPr>
          <w:rFonts w:ascii="Times New Roman" w:hAnsi="Times New Roman" w:cs="Times New Roman"/>
          <w:sz w:val="24"/>
          <w:szCs w:val="24"/>
        </w:rPr>
        <w:t xml:space="preserve">Número de Páginas: página única com apenas um parágrafo. </w:t>
      </w:r>
    </w:p>
    <w:p w14:paraId="1152A9FD" w14:textId="0D143DC4" w:rsidR="00CA75B4" w:rsidRDefault="00A70740" w:rsidP="00FF6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696D">
        <w:rPr>
          <w:rFonts w:ascii="Times New Roman" w:hAnsi="Times New Roman" w:cs="Times New Roman"/>
          <w:b/>
          <w:bCs/>
          <w:sz w:val="24"/>
          <w:szCs w:val="24"/>
        </w:rPr>
        <w:t>O resumo deve ser salvo em .DOC (WORD) com o nome do arquivo Resumo-Nome e Sobrenome do primeiro autor-</w:t>
      </w:r>
      <w:r w:rsidR="0064693C" w:rsidRPr="0038696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8696D">
        <w:rPr>
          <w:rFonts w:ascii="Times New Roman" w:hAnsi="Times New Roman" w:cs="Times New Roman"/>
          <w:b/>
          <w:bCs/>
          <w:sz w:val="24"/>
          <w:szCs w:val="24"/>
        </w:rPr>
        <w:t>igla do Programa, como exemplo (</w:t>
      </w:r>
      <w:proofErr w:type="spellStart"/>
      <w:r w:rsidRPr="0038696D">
        <w:rPr>
          <w:rFonts w:ascii="Times New Roman" w:hAnsi="Times New Roman" w:cs="Times New Roman"/>
          <w:b/>
          <w:bCs/>
          <w:sz w:val="24"/>
          <w:szCs w:val="24"/>
        </w:rPr>
        <w:t>ResumoWeronicaMeira</w:t>
      </w:r>
      <w:proofErr w:type="spellEnd"/>
      <w:r w:rsidRPr="0038696D">
        <w:rPr>
          <w:rFonts w:ascii="Times New Roman" w:hAnsi="Times New Roman" w:cs="Times New Roman"/>
          <w:b/>
          <w:bCs/>
          <w:sz w:val="24"/>
          <w:szCs w:val="24"/>
        </w:rPr>
        <w:t>-PPCIAM).</w:t>
      </w:r>
    </w:p>
    <w:p w14:paraId="5F531688" w14:textId="77777777" w:rsidR="00F91019" w:rsidRDefault="00F91019" w:rsidP="00FF6D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B3322" w14:textId="5EEBD1D0" w:rsidR="00F91019" w:rsidRPr="00EC6888" w:rsidRDefault="00F91019" w:rsidP="00F9101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- Período de inscrição e submissão do resumo: </w:t>
      </w:r>
      <w:r w:rsidR="00C71C6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32E6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078AD">
        <w:rPr>
          <w:rFonts w:ascii="Times New Roman" w:hAnsi="Times New Roman" w:cs="Times New Roman"/>
          <w:b/>
          <w:bCs/>
          <w:sz w:val="24"/>
          <w:szCs w:val="24"/>
        </w:rPr>
        <w:t xml:space="preserve">/09 a </w:t>
      </w:r>
      <w:r w:rsidR="007E1C97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2078AD">
        <w:rPr>
          <w:rFonts w:ascii="Times New Roman" w:hAnsi="Times New Roman" w:cs="Times New Roman"/>
          <w:b/>
          <w:bCs/>
          <w:sz w:val="24"/>
          <w:szCs w:val="24"/>
        </w:rPr>
        <w:t>/10/202</w:t>
      </w:r>
      <w:r w:rsidR="00042D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3B57320" w14:textId="49118A7C" w:rsidR="00F91019" w:rsidRPr="00EC6888" w:rsidRDefault="00F91019" w:rsidP="00F91019">
      <w:pPr>
        <w:spacing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- Período para avaliação dos resumos pela Comissão Científica: </w:t>
      </w:r>
      <w:r w:rsidR="00042D0A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Pr="002078AD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042D0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69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078AD">
        <w:rPr>
          <w:rFonts w:ascii="Times New Roman" w:hAnsi="Times New Roman" w:cs="Times New Roman"/>
          <w:b/>
          <w:bCs/>
          <w:sz w:val="24"/>
          <w:szCs w:val="24"/>
        </w:rPr>
        <w:t>/10/202</w:t>
      </w:r>
      <w:r w:rsidR="00042D0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30E5FF4" w14:textId="77FDE20B" w:rsidR="00F91019" w:rsidRPr="00EC6888" w:rsidRDefault="00F91019" w:rsidP="00F91019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t xml:space="preserve">- Período para os discentes realizarem as correções do resumo e submissão: </w:t>
      </w:r>
      <w:r w:rsidR="00585E7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6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078AD">
        <w:rPr>
          <w:rFonts w:ascii="Times New Roman" w:hAnsi="Times New Roman" w:cs="Times New Roman"/>
          <w:b/>
          <w:bCs/>
          <w:sz w:val="24"/>
          <w:szCs w:val="24"/>
        </w:rPr>
        <w:t xml:space="preserve">/10 a </w:t>
      </w:r>
      <w:r w:rsidR="009533B7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2078AD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9533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2078A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9533B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2CFE81C" w14:textId="0B18665C" w:rsidR="005955D6" w:rsidRDefault="00F91019" w:rsidP="00EC4383">
      <w:p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6888">
        <w:rPr>
          <w:rFonts w:ascii="Times New Roman" w:hAnsi="Times New Roman" w:cs="Times New Roman"/>
          <w:sz w:val="24"/>
          <w:szCs w:val="24"/>
        </w:rPr>
        <w:lastRenderedPageBreak/>
        <w:t xml:space="preserve">- Resultado final e horários das apresentações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C68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EC6888">
        <w:rPr>
          <w:rFonts w:ascii="Times New Roman" w:hAnsi="Times New Roman" w:cs="Times New Roman"/>
          <w:sz w:val="24"/>
          <w:szCs w:val="24"/>
        </w:rPr>
        <w:t xml:space="preserve">dia </w:t>
      </w:r>
      <w:r w:rsidR="00B57C73" w:rsidRPr="00B57C7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A0D5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C6888">
        <w:rPr>
          <w:rFonts w:ascii="Times New Roman" w:hAnsi="Times New Roman" w:cs="Times New Roman"/>
          <w:b/>
          <w:bCs/>
          <w:sz w:val="24"/>
          <w:szCs w:val="24"/>
        </w:rPr>
        <w:t>/11/202</w:t>
      </w:r>
      <w:r w:rsidR="00B57C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C6888">
        <w:rPr>
          <w:rFonts w:ascii="Times New Roman" w:hAnsi="Times New Roman" w:cs="Times New Roman"/>
          <w:sz w:val="24"/>
          <w:szCs w:val="24"/>
        </w:rPr>
        <w:t xml:space="preserve"> no site do evento.</w:t>
      </w:r>
    </w:p>
    <w:p w14:paraId="0055D25E" w14:textId="36DFC81F" w:rsidR="00436929" w:rsidRPr="00436929" w:rsidRDefault="00436929" w:rsidP="00436929">
      <w:pPr>
        <w:spacing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6929">
        <w:rPr>
          <w:rFonts w:ascii="Times New Roman" w:hAnsi="Times New Roman" w:cs="Times New Roman"/>
          <w:b/>
          <w:bCs/>
          <w:sz w:val="24"/>
          <w:szCs w:val="24"/>
          <w:u w:val="single"/>
        </w:rPr>
        <w:t>Informações Importantes</w:t>
      </w:r>
    </w:p>
    <w:p w14:paraId="7774217C" w14:textId="5570AC61" w:rsidR="00436929" w:rsidRPr="00436929" w:rsidRDefault="00436929" w:rsidP="00436929">
      <w:pPr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929">
        <w:rPr>
          <w:rFonts w:ascii="Times New Roman" w:hAnsi="Times New Roman" w:cs="Times New Roman"/>
          <w:sz w:val="24"/>
          <w:szCs w:val="24"/>
        </w:rPr>
        <w:t>É obrigatório que todos(as) os estudantes de pós-graduação da UFAPE submetam um resumo</w:t>
      </w:r>
      <w:r w:rsidR="0010628A">
        <w:rPr>
          <w:rFonts w:ascii="Times New Roman" w:hAnsi="Times New Roman" w:cs="Times New Roman"/>
          <w:sz w:val="24"/>
          <w:szCs w:val="24"/>
        </w:rPr>
        <w:t xml:space="preserve"> e incluam o nome dos seus respectivos orientadores</w:t>
      </w:r>
      <w:r w:rsidRPr="00436929">
        <w:rPr>
          <w:rFonts w:ascii="Times New Roman" w:hAnsi="Times New Roman" w:cs="Times New Roman"/>
          <w:sz w:val="24"/>
          <w:szCs w:val="24"/>
        </w:rPr>
        <w:t>.</w:t>
      </w:r>
    </w:p>
    <w:p w14:paraId="3D357AE0" w14:textId="77777777" w:rsidR="00436929" w:rsidRPr="00436929" w:rsidRDefault="00436929" w:rsidP="00436929">
      <w:pPr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929">
        <w:rPr>
          <w:rFonts w:ascii="Times New Roman" w:hAnsi="Times New Roman" w:cs="Times New Roman"/>
          <w:sz w:val="24"/>
          <w:szCs w:val="24"/>
        </w:rPr>
        <w:t>Neste ano, o CIC e o CPG contarão com uma programação única, fortalecendo a integração entre graduação e pós-graduação.</w:t>
      </w:r>
    </w:p>
    <w:p w14:paraId="47B7A9BC" w14:textId="0F107067" w:rsidR="00436929" w:rsidRPr="00436929" w:rsidRDefault="00436929" w:rsidP="00436929">
      <w:pPr>
        <w:numPr>
          <w:ilvl w:val="0"/>
          <w:numId w:val="2"/>
        </w:numPr>
        <w:spacing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36929">
        <w:rPr>
          <w:rFonts w:ascii="Times New Roman" w:hAnsi="Times New Roman" w:cs="Times New Roman"/>
          <w:sz w:val="24"/>
          <w:szCs w:val="24"/>
        </w:rPr>
        <w:t>Estudantes que ainda não possuem resultados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hAnsi="Times New Roman" w:cs="Times New Roman"/>
          <w:sz w:val="24"/>
          <w:szCs w:val="24"/>
        </w:rPr>
        <w:t xml:space="preserve">finais ou parciais também poderão submeter </w:t>
      </w:r>
      <w:r w:rsidR="004638F1">
        <w:rPr>
          <w:rFonts w:ascii="Times New Roman" w:hAnsi="Times New Roman" w:cs="Times New Roman"/>
          <w:sz w:val="24"/>
          <w:szCs w:val="24"/>
        </w:rPr>
        <w:t>resumos</w:t>
      </w:r>
      <w:r w:rsidRPr="00436929">
        <w:rPr>
          <w:rFonts w:ascii="Times New Roman" w:hAnsi="Times New Roman" w:cs="Times New Roman"/>
          <w:sz w:val="24"/>
          <w:szCs w:val="24"/>
        </w:rPr>
        <w:t xml:space="preserve"> apresentando resultados esperados.</w:t>
      </w:r>
    </w:p>
    <w:p w14:paraId="04BDFA33" w14:textId="77777777" w:rsidR="00436929" w:rsidRPr="00AB019D" w:rsidRDefault="00436929" w:rsidP="00EC4383">
      <w:pPr>
        <w:spacing w:line="3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36929" w:rsidRPr="00AB019D" w:rsidSect="00BC210A">
      <w:headerReference w:type="default" r:id="rId7"/>
      <w:pgSz w:w="12240" w:h="15840"/>
      <w:pgMar w:top="1418" w:right="1418" w:bottom="426" w:left="1418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B2581" w14:textId="77777777" w:rsidR="00603C9A" w:rsidRDefault="00603C9A" w:rsidP="00DD277A">
      <w:pPr>
        <w:spacing w:after="0" w:line="240" w:lineRule="auto"/>
      </w:pPr>
      <w:r>
        <w:separator/>
      </w:r>
    </w:p>
  </w:endnote>
  <w:endnote w:type="continuationSeparator" w:id="0">
    <w:p w14:paraId="7D01B168" w14:textId="77777777" w:rsidR="00603C9A" w:rsidRDefault="00603C9A" w:rsidP="00D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8824" w14:textId="77777777" w:rsidR="00603C9A" w:rsidRDefault="00603C9A" w:rsidP="00DD277A">
      <w:pPr>
        <w:spacing w:after="0" w:line="240" w:lineRule="auto"/>
      </w:pPr>
      <w:r>
        <w:separator/>
      </w:r>
    </w:p>
  </w:footnote>
  <w:footnote w:type="continuationSeparator" w:id="0">
    <w:p w14:paraId="2F85604D" w14:textId="77777777" w:rsidR="00603C9A" w:rsidRDefault="00603C9A" w:rsidP="00D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D5B0" w14:textId="262E0CDF" w:rsidR="008C42A4" w:rsidRDefault="008C42A4" w:rsidP="008C42A4">
    <w:pPr>
      <w:pStyle w:val="Cabealho"/>
      <w:ind w:left="-1701" w:firstLine="0"/>
      <w:rPr>
        <w:noProof/>
        <w:lang w:eastAsia="pt-BR"/>
      </w:rPr>
    </w:pP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96"/>
      <w:gridCol w:w="6572"/>
      <w:gridCol w:w="1536"/>
    </w:tblGrid>
    <w:tr w:rsidR="00972438" w14:paraId="487B6D3F" w14:textId="77777777" w:rsidTr="000D2616">
      <w:tc>
        <w:tcPr>
          <w:tcW w:w="430" w:type="pct"/>
        </w:tcPr>
        <w:p w14:paraId="18762691" w14:textId="4FB09E4D" w:rsidR="00972438" w:rsidRDefault="00483D59" w:rsidP="00972438">
          <w:pPr>
            <w:pStyle w:val="Cabealho"/>
            <w:ind w:firstLine="0"/>
            <w:rPr>
              <w:noProof/>
              <w:lang w:eastAsia="pt-BR"/>
            </w:rPr>
          </w:pPr>
          <w:bookmarkStart w:id="4" w:name="_Hlk146701759"/>
          <w:r w:rsidRPr="00483D59">
            <w:rPr>
              <w:rFonts w:ascii="Times New Roman" w:hAnsi="Times New Roman" w:cs="Times New Roman"/>
              <w:noProof/>
              <w:sz w:val="20"/>
              <w:szCs w:val="20"/>
              <w:lang w:eastAsia="pt-BR"/>
            </w:rPr>
            <w:t xml:space="preserve">    </w:t>
          </w:r>
          <w:r w:rsidR="001353BD">
            <w:rPr>
              <w:noProof/>
              <w:lang w:eastAsia="pt-BR"/>
            </w:rPr>
            <w:drawing>
              <wp:inline distT="0" distB="0" distL="0" distR="0" wp14:anchorId="45B5E144" wp14:editId="4B40CCF5">
                <wp:extent cx="685800" cy="971550"/>
                <wp:effectExtent l="0" t="0" r="0" b="0"/>
                <wp:docPr id="65547650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5476509" name="Imagem 65547650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39" t="13110" r="15095" b="16511"/>
                        <a:stretch/>
                      </pic:blipFill>
                      <pic:spPr bwMode="auto">
                        <a:xfrm>
                          <a:off x="0" y="0"/>
                          <a:ext cx="692637" cy="981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483D59">
            <w:rPr>
              <w:rFonts w:ascii="Times New Roman" w:hAnsi="Times New Roman" w:cs="Times New Roman"/>
              <w:noProof/>
              <w:sz w:val="20"/>
              <w:szCs w:val="20"/>
              <w:lang w:eastAsia="pt-BR"/>
            </w:rPr>
            <w:t xml:space="preserve">        </w:t>
          </w:r>
        </w:p>
      </w:tc>
      <w:tc>
        <w:tcPr>
          <w:tcW w:w="3868" w:type="pct"/>
        </w:tcPr>
        <w:p w14:paraId="37448609" w14:textId="0E0C95B4" w:rsidR="00DB7431" w:rsidRDefault="00DB7431" w:rsidP="00EC33CD">
          <w:pPr>
            <w:spacing w:after="6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1C3C1CDA" w14:textId="36D57DB6" w:rsidR="00B55FB8" w:rsidRPr="003F4F7A" w:rsidRDefault="00B55FB8" w:rsidP="00EC33CD">
          <w:pPr>
            <w:spacing w:after="6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3F4F7A">
            <w:rPr>
              <w:rFonts w:ascii="Times New Roman" w:hAnsi="Times New Roman" w:cs="Times New Roman"/>
              <w:b/>
              <w:bCs/>
            </w:rPr>
            <w:t>UNIVERSIDADE FEDERAL DO AGRESTE DE PERNAMBUCO</w:t>
          </w:r>
          <w:r w:rsidR="00EC33CD" w:rsidRPr="003F4F7A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1841B25B" w14:textId="2476C3CC" w:rsidR="00B55FB8" w:rsidRPr="003F4F7A" w:rsidRDefault="00B55FB8" w:rsidP="00EC33CD">
          <w:pPr>
            <w:spacing w:after="60" w:line="240" w:lineRule="auto"/>
            <w:jc w:val="center"/>
            <w:rPr>
              <w:rFonts w:ascii="Times New Roman" w:hAnsi="Times New Roman" w:cs="Times New Roman"/>
            </w:rPr>
          </w:pPr>
          <w:r w:rsidRPr="003F4F7A">
            <w:rPr>
              <w:rFonts w:ascii="Times New Roman" w:hAnsi="Times New Roman" w:cs="Times New Roman"/>
            </w:rPr>
            <w:t>V</w:t>
          </w:r>
          <w:r w:rsidR="00DD3C34">
            <w:rPr>
              <w:rFonts w:ascii="Times New Roman" w:hAnsi="Times New Roman" w:cs="Times New Roman"/>
            </w:rPr>
            <w:t>I</w:t>
          </w:r>
          <w:r w:rsidR="00A75F37">
            <w:rPr>
              <w:rFonts w:ascii="Times New Roman" w:hAnsi="Times New Roman" w:cs="Times New Roman"/>
            </w:rPr>
            <w:t>I</w:t>
          </w:r>
          <w:r w:rsidRPr="003F4F7A">
            <w:rPr>
              <w:rFonts w:ascii="Times New Roman" w:hAnsi="Times New Roman" w:cs="Times New Roman"/>
            </w:rPr>
            <w:t xml:space="preserve"> Semana de Ensino, Pesquisa, Extensão, Cultura e Inovação </w:t>
          </w:r>
        </w:p>
        <w:p w14:paraId="00291CCB" w14:textId="13DD0379" w:rsidR="00972438" w:rsidRPr="003F4F7A" w:rsidRDefault="00126384" w:rsidP="00EC33CD">
          <w:pPr>
            <w:spacing w:after="60"/>
            <w:jc w:val="center"/>
            <w:rPr>
              <w:rFonts w:ascii="Times New Roman" w:hAnsi="Times New Roman" w:cs="Times New Roman"/>
            </w:rPr>
          </w:pPr>
          <w:r w:rsidRPr="003F4F7A">
            <w:rPr>
              <w:rFonts w:ascii="Times New Roman" w:hAnsi="Times New Roman" w:cs="Times New Roman"/>
            </w:rPr>
            <w:t xml:space="preserve">Garanhuns-PE, </w:t>
          </w:r>
          <w:r w:rsidR="007C747D">
            <w:rPr>
              <w:rFonts w:ascii="Times New Roman" w:hAnsi="Times New Roman" w:cs="Times New Roman"/>
            </w:rPr>
            <w:t>05</w:t>
          </w:r>
          <w:r w:rsidR="00A75F37">
            <w:rPr>
              <w:rFonts w:ascii="Times New Roman" w:hAnsi="Times New Roman" w:cs="Times New Roman"/>
            </w:rPr>
            <w:t xml:space="preserve"> a </w:t>
          </w:r>
          <w:r w:rsidR="007C747D">
            <w:rPr>
              <w:rFonts w:ascii="Times New Roman" w:hAnsi="Times New Roman" w:cs="Times New Roman"/>
            </w:rPr>
            <w:t>07</w:t>
          </w:r>
          <w:r w:rsidRPr="003F4F7A">
            <w:rPr>
              <w:rFonts w:ascii="Times New Roman" w:hAnsi="Times New Roman" w:cs="Times New Roman"/>
            </w:rPr>
            <w:t xml:space="preserve"> de novembro de 202</w:t>
          </w:r>
          <w:r w:rsidR="00A75F37">
            <w:rPr>
              <w:rFonts w:ascii="Times New Roman" w:hAnsi="Times New Roman" w:cs="Times New Roman"/>
            </w:rPr>
            <w:t>4</w:t>
          </w:r>
        </w:p>
        <w:p w14:paraId="07B23FC0" w14:textId="6C696A64" w:rsidR="00DB7431" w:rsidRPr="00126384" w:rsidRDefault="00A75F37" w:rsidP="00EC33CD">
          <w:pPr>
            <w:spacing w:after="6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232368A7" wp14:editId="5D3AA68C">
                <wp:extent cx="2420396" cy="723724"/>
                <wp:effectExtent l="0" t="0" r="0" b="635"/>
                <wp:docPr id="16055560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556025" name="Imagem 1605556025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477" t="40362" r="11782" b="428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2381" cy="7302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" w:type="pct"/>
        </w:tcPr>
        <w:p w14:paraId="5C446FA1" w14:textId="618F91EA" w:rsidR="00972438" w:rsidRDefault="00972438" w:rsidP="00972438">
          <w:pPr>
            <w:pStyle w:val="Cabealho"/>
            <w:ind w:firstLine="0"/>
            <w:jc w:val="right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BDD973F" wp14:editId="3C4C7B96">
                <wp:extent cx="837660" cy="762000"/>
                <wp:effectExtent l="0" t="0" r="635" b="0"/>
                <wp:docPr id="30" name="Imagem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12" r="28492"/>
                        <a:stretch/>
                      </pic:blipFill>
                      <pic:spPr bwMode="auto">
                        <a:xfrm>
                          <a:off x="0" y="0"/>
                          <a:ext cx="848091" cy="7714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bookmarkEnd w:id="4"/>
  </w:tbl>
  <w:p w14:paraId="706FD5B1" w14:textId="46BD344B" w:rsidR="00DD277A" w:rsidRDefault="00DD27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020E"/>
    <w:multiLevelType w:val="multilevel"/>
    <w:tmpl w:val="0EAC2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F53CC"/>
    <w:multiLevelType w:val="multilevel"/>
    <w:tmpl w:val="EE08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245268">
    <w:abstractNumId w:val="0"/>
  </w:num>
  <w:num w:numId="2" w16cid:durableId="9032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7A"/>
    <w:rsid w:val="00010613"/>
    <w:rsid w:val="00013A41"/>
    <w:rsid w:val="00022714"/>
    <w:rsid w:val="0002308D"/>
    <w:rsid w:val="00026594"/>
    <w:rsid w:val="00026C92"/>
    <w:rsid w:val="00032E6B"/>
    <w:rsid w:val="00042D0A"/>
    <w:rsid w:val="000435D2"/>
    <w:rsid w:val="00050AC8"/>
    <w:rsid w:val="00081BB4"/>
    <w:rsid w:val="000D2616"/>
    <w:rsid w:val="000E15B1"/>
    <w:rsid w:val="000E56E6"/>
    <w:rsid w:val="000F217E"/>
    <w:rsid w:val="000F7F39"/>
    <w:rsid w:val="0010628A"/>
    <w:rsid w:val="00126384"/>
    <w:rsid w:val="001353BD"/>
    <w:rsid w:val="00143F02"/>
    <w:rsid w:val="0015228E"/>
    <w:rsid w:val="00155E82"/>
    <w:rsid w:val="00164B3E"/>
    <w:rsid w:val="00175D5F"/>
    <w:rsid w:val="00175FAB"/>
    <w:rsid w:val="00182E15"/>
    <w:rsid w:val="00190CE2"/>
    <w:rsid w:val="001B43FB"/>
    <w:rsid w:val="001C1E77"/>
    <w:rsid w:val="001D14C3"/>
    <w:rsid w:val="001D672A"/>
    <w:rsid w:val="001E228C"/>
    <w:rsid w:val="002078AD"/>
    <w:rsid w:val="00215659"/>
    <w:rsid w:val="002246E0"/>
    <w:rsid w:val="00227B40"/>
    <w:rsid w:val="00233BCF"/>
    <w:rsid w:val="00254295"/>
    <w:rsid w:val="002B23E7"/>
    <w:rsid w:val="002B5C79"/>
    <w:rsid w:val="002E3B57"/>
    <w:rsid w:val="002E6F32"/>
    <w:rsid w:val="003607D6"/>
    <w:rsid w:val="00376653"/>
    <w:rsid w:val="0038696D"/>
    <w:rsid w:val="003A35E5"/>
    <w:rsid w:val="003B5699"/>
    <w:rsid w:val="003C0534"/>
    <w:rsid w:val="003C2666"/>
    <w:rsid w:val="003C6892"/>
    <w:rsid w:val="003D1F66"/>
    <w:rsid w:val="003E1258"/>
    <w:rsid w:val="003E5785"/>
    <w:rsid w:val="003F4F7A"/>
    <w:rsid w:val="003F6516"/>
    <w:rsid w:val="004201FA"/>
    <w:rsid w:val="00436929"/>
    <w:rsid w:val="00444E5A"/>
    <w:rsid w:val="00451B72"/>
    <w:rsid w:val="00457FCB"/>
    <w:rsid w:val="00462D6D"/>
    <w:rsid w:val="004638F1"/>
    <w:rsid w:val="004661F5"/>
    <w:rsid w:val="00477B24"/>
    <w:rsid w:val="00483D59"/>
    <w:rsid w:val="00484AA7"/>
    <w:rsid w:val="00485900"/>
    <w:rsid w:val="004926DF"/>
    <w:rsid w:val="004A5094"/>
    <w:rsid w:val="004C1E00"/>
    <w:rsid w:val="004C3AAA"/>
    <w:rsid w:val="004D7395"/>
    <w:rsid w:val="004F24A8"/>
    <w:rsid w:val="005257A4"/>
    <w:rsid w:val="005263AD"/>
    <w:rsid w:val="00555CE1"/>
    <w:rsid w:val="0056052E"/>
    <w:rsid w:val="00563101"/>
    <w:rsid w:val="00580588"/>
    <w:rsid w:val="0058228E"/>
    <w:rsid w:val="005824DB"/>
    <w:rsid w:val="00585E75"/>
    <w:rsid w:val="005930DA"/>
    <w:rsid w:val="005955D6"/>
    <w:rsid w:val="005A334B"/>
    <w:rsid w:val="005A6E13"/>
    <w:rsid w:val="005B1D41"/>
    <w:rsid w:val="005B34A0"/>
    <w:rsid w:val="005D39BD"/>
    <w:rsid w:val="005E2D7F"/>
    <w:rsid w:val="00603C9A"/>
    <w:rsid w:val="006076CB"/>
    <w:rsid w:val="00610B23"/>
    <w:rsid w:val="0061552A"/>
    <w:rsid w:val="0061592D"/>
    <w:rsid w:val="00617E2B"/>
    <w:rsid w:val="00627085"/>
    <w:rsid w:val="0064693C"/>
    <w:rsid w:val="00656D2E"/>
    <w:rsid w:val="00675007"/>
    <w:rsid w:val="00685286"/>
    <w:rsid w:val="00695A26"/>
    <w:rsid w:val="006A0D5B"/>
    <w:rsid w:val="006B1DDD"/>
    <w:rsid w:val="006D67EE"/>
    <w:rsid w:val="006E1CD5"/>
    <w:rsid w:val="006E2B99"/>
    <w:rsid w:val="006F7C9D"/>
    <w:rsid w:val="00703B12"/>
    <w:rsid w:val="007054CC"/>
    <w:rsid w:val="0070559F"/>
    <w:rsid w:val="007256EE"/>
    <w:rsid w:val="007334F5"/>
    <w:rsid w:val="007572DE"/>
    <w:rsid w:val="007676D5"/>
    <w:rsid w:val="00777183"/>
    <w:rsid w:val="0078181E"/>
    <w:rsid w:val="00787F18"/>
    <w:rsid w:val="007A0ECC"/>
    <w:rsid w:val="007A3F1A"/>
    <w:rsid w:val="007B1AA1"/>
    <w:rsid w:val="007C747D"/>
    <w:rsid w:val="007C7894"/>
    <w:rsid w:val="007D6ECF"/>
    <w:rsid w:val="007E1C97"/>
    <w:rsid w:val="00805B22"/>
    <w:rsid w:val="00815A78"/>
    <w:rsid w:val="00832DF7"/>
    <w:rsid w:val="008378D9"/>
    <w:rsid w:val="00847102"/>
    <w:rsid w:val="00856400"/>
    <w:rsid w:val="00867706"/>
    <w:rsid w:val="00875305"/>
    <w:rsid w:val="0089137E"/>
    <w:rsid w:val="008A08DE"/>
    <w:rsid w:val="008A7E28"/>
    <w:rsid w:val="008B4070"/>
    <w:rsid w:val="008B490D"/>
    <w:rsid w:val="008C42A4"/>
    <w:rsid w:val="008F0C7D"/>
    <w:rsid w:val="008F19B5"/>
    <w:rsid w:val="008F238A"/>
    <w:rsid w:val="0090216E"/>
    <w:rsid w:val="00914F41"/>
    <w:rsid w:val="0091798E"/>
    <w:rsid w:val="009422D8"/>
    <w:rsid w:val="00946AA0"/>
    <w:rsid w:val="00947F53"/>
    <w:rsid w:val="009533B7"/>
    <w:rsid w:val="0097018C"/>
    <w:rsid w:val="00971FEA"/>
    <w:rsid w:val="00972438"/>
    <w:rsid w:val="00983A76"/>
    <w:rsid w:val="00987214"/>
    <w:rsid w:val="009A5B25"/>
    <w:rsid w:val="009C632D"/>
    <w:rsid w:val="009F143A"/>
    <w:rsid w:val="009F6B08"/>
    <w:rsid w:val="00A02A3C"/>
    <w:rsid w:val="00A63494"/>
    <w:rsid w:val="00A70740"/>
    <w:rsid w:val="00A75F37"/>
    <w:rsid w:val="00A920E2"/>
    <w:rsid w:val="00AB019D"/>
    <w:rsid w:val="00AC0D9C"/>
    <w:rsid w:val="00AC1A77"/>
    <w:rsid w:val="00AD4571"/>
    <w:rsid w:val="00AE320B"/>
    <w:rsid w:val="00B12381"/>
    <w:rsid w:val="00B2236B"/>
    <w:rsid w:val="00B23E8C"/>
    <w:rsid w:val="00B4539C"/>
    <w:rsid w:val="00B511C7"/>
    <w:rsid w:val="00B540F7"/>
    <w:rsid w:val="00B55FB8"/>
    <w:rsid w:val="00B57C73"/>
    <w:rsid w:val="00B61EEC"/>
    <w:rsid w:val="00B62249"/>
    <w:rsid w:val="00B62C02"/>
    <w:rsid w:val="00B64100"/>
    <w:rsid w:val="00B65693"/>
    <w:rsid w:val="00B82F1E"/>
    <w:rsid w:val="00B830A5"/>
    <w:rsid w:val="00BB4F25"/>
    <w:rsid w:val="00BC210A"/>
    <w:rsid w:val="00BD45BD"/>
    <w:rsid w:val="00BF51F1"/>
    <w:rsid w:val="00C00DEC"/>
    <w:rsid w:val="00C10201"/>
    <w:rsid w:val="00C10D3F"/>
    <w:rsid w:val="00C35E81"/>
    <w:rsid w:val="00C51CD2"/>
    <w:rsid w:val="00C6399A"/>
    <w:rsid w:val="00C71C69"/>
    <w:rsid w:val="00C84D6F"/>
    <w:rsid w:val="00CA75B4"/>
    <w:rsid w:val="00CB673C"/>
    <w:rsid w:val="00CC02C2"/>
    <w:rsid w:val="00CC1546"/>
    <w:rsid w:val="00CE3EB1"/>
    <w:rsid w:val="00CE67DD"/>
    <w:rsid w:val="00CF0AB6"/>
    <w:rsid w:val="00D00595"/>
    <w:rsid w:val="00D079F1"/>
    <w:rsid w:val="00D15EBF"/>
    <w:rsid w:val="00D26BE5"/>
    <w:rsid w:val="00D270AE"/>
    <w:rsid w:val="00D36674"/>
    <w:rsid w:val="00D521D7"/>
    <w:rsid w:val="00D62893"/>
    <w:rsid w:val="00D70E4E"/>
    <w:rsid w:val="00D85FC3"/>
    <w:rsid w:val="00DA2107"/>
    <w:rsid w:val="00DA3A03"/>
    <w:rsid w:val="00DA6D8C"/>
    <w:rsid w:val="00DA79C4"/>
    <w:rsid w:val="00DB0757"/>
    <w:rsid w:val="00DB7431"/>
    <w:rsid w:val="00DC25C9"/>
    <w:rsid w:val="00DC6D07"/>
    <w:rsid w:val="00DD277A"/>
    <w:rsid w:val="00DD3C34"/>
    <w:rsid w:val="00DD7FD0"/>
    <w:rsid w:val="00DF7B89"/>
    <w:rsid w:val="00E14CF7"/>
    <w:rsid w:val="00E16CFB"/>
    <w:rsid w:val="00E30EDF"/>
    <w:rsid w:val="00E44F9A"/>
    <w:rsid w:val="00E4501D"/>
    <w:rsid w:val="00E54344"/>
    <w:rsid w:val="00E54E68"/>
    <w:rsid w:val="00E615B0"/>
    <w:rsid w:val="00E7649F"/>
    <w:rsid w:val="00E96DE4"/>
    <w:rsid w:val="00EB53F3"/>
    <w:rsid w:val="00EB552F"/>
    <w:rsid w:val="00EC00D4"/>
    <w:rsid w:val="00EC33CD"/>
    <w:rsid w:val="00EC4383"/>
    <w:rsid w:val="00EC6888"/>
    <w:rsid w:val="00EE5717"/>
    <w:rsid w:val="00EF17EC"/>
    <w:rsid w:val="00EF56CB"/>
    <w:rsid w:val="00F12516"/>
    <w:rsid w:val="00F531DC"/>
    <w:rsid w:val="00F57CBA"/>
    <w:rsid w:val="00F74550"/>
    <w:rsid w:val="00F772EF"/>
    <w:rsid w:val="00F904B0"/>
    <w:rsid w:val="00F91019"/>
    <w:rsid w:val="00FE0143"/>
    <w:rsid w:val="00FF3756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6FD59D"/>
  <w15:docId w15:val="{010CF53A-82D9-4BCF-A9D5-0E32473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AA"/>
    <w:pPr>
      <w:spacing w:after="160" w:line="259" w:lineRule="auto"/>
      <w:ind w:firstLine="0"/>
      <w:jc w:val="left"/>
    </w:pPr>
    <w:rPr>
      <w:rFonts w:eastAsiaTheme="minorEastAsia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277A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277A"/>
  </w:style>
  <w:style w:type="paragraph" w:styleId="Rodap">
    <w:name w:val="footer"/>
    <w:basedOn w:val="Normal"/>
    <w:link w:val="RodapChar"/>
    <w:uiPriority w:val="99"/>
    <w:unhideWhenUsed/>
    <w:rsid w:val="00DD277A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277A"/>
  </w:style>
  <w:style w:type="paragraph" w:styleId="Textodebalo">
    <w:name w:val="Balloon Text"/>
    <w:basedOn w:val="Normal"/>
    <w:link w:val="TextodebaloChar"/>
    <w:uiPriority w:val="99"/>
    <w:semiHidden/>
    <w:unhideWhenUsed/>
    <w:rsid w:val="00DD277A"/>
    <w:pPr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77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F143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F143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143A"/>
    <w:rPr>
      <w:vertAlign w:val="superscript"/>
    </w:rPr>
  </w:style>
  <w:style w:type="table" w:styleId="Tabelacomgrade">
    <w:name w:val="Table Grid"/>
    <w:basedOn w:val="Tabelanormal"/>
    <w:uiPriority w:val="59"/>
    <w:rsid w:val="009724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6310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3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Alves</dc:creator>
  <cp:lastModifiedBy>R B</cp:lastModifiedBy>
  <cp:revision>11</cp:revision>
  <cp:lastPrinted>2024-09-09T14:30:00Z</cp:lastPrinted>
  <dcterms:created xsi:type="dcterms:W3CDTF">2025-09-08T16:37:00Z</dcterms:created>
  <dcterms:modified xsi:type="dcterms:W3CDTF">2025-09-08T18:36:00Z</dcterms:modified>
</cp:coreProperties>
</file>